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A18D" w14:textId="77E8801A" w:rsidR="446DE959" w:rsidRPr="00305AC4" w:rsidRDefault="7B796A01" w:rsidP="00305AC4">
      <w:pPr>
        <w:spacing w:after="160" w:line="259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46DE95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CSU Department of Geosciences </w:t>
      </w:r>
    </w:p>
    <w:p w14:paraId="54EFCEF8" w14:textId="29F94094" w:rsidR="00547A04" w:rsidRDefault="007B4BAC">
      <w:pPr>
        <w:rPr>
          <w:b/>
          <w:bCs/>
        </w:rPr>
      </w:pPr>
      <w:r>
        <w:rPr>
          <w:b/>
          <w:bCs/>
        </w:rPr>
        <w:t>Checklist for Faculty/TA Field Trip Leads</w:t>
      </w:r>
    </w:p>
    <w:p w14:paraId="5A38D67C" w14:textId="77777777" w:rsidR="007B4BAC" w:rsidRDefault="007B4BAC" w:rsidP="007B4BAC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9A7CFBE" w14:textId="2A011F35" w:rsidR="007B4BAC" w:rsidRDefault="007B4BAC" w:rsidP="00893AD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 xml:space="preserve">Complete </w:t>
      </w:r>
      <w:r w:rsidR="289AD1B6" w:rsidRPr="446DE959">
        <w:rPr>
          <w:rFonts w:ascii="Calibri" w:eastAsia="Calibri" w:hAnsi="Calibri" w:cs="Calibri"/>
          <w:color w:val="000000" w:themeColor="text1"/>
        </w:rPr>
        <w:t xml:space="preserve">Field Safety Plan document </w:t>
      </w:r>
    </w:p>
    <w:p w14:paraId="14B0623F" w14:textId="0E2B9AB2" w:rsidR="00227B7C" w:rsidRDefault="00227B7C" w:rsidP="00893AD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Reserve vehicles and address any other logistical details early</w:t>
      </w:r>
    </w:p>
    <w:p w14:paraId="6D3C676A" w14:textId="39DA5570" w:rsidR="007B4BAC" w:rsidRDefault="070163F2" w:rsidP="00893AD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D</w:t>
      </w:r>
      <w:r w:rsidR="007B4BAC" w:rsidRPr="446DE959">
        <w:rPr>
          <w:rFonts w:ascii="Calibri" w:eastAsia="Calibri" w:hAnsi="Calibri" w:cs="Calibri"/>
          <w:color w:val="000000" w:themeColor="text1"/>
        </w:rPr>
        <w:t>istribute</w:t>
      </w:r>
      <w:r w:rsidR="37A84CC6" w:rsidRPr="446DE959">
        <w:rPr>
          <w:rFonts w:ascii="Calibri" w:eastAsia="Calibri" w:hAnsi="Calibri" w:cs="Calibri"/>
          <w:color w:val="000000" w:themeColor="text1"/>
        </w:rPr>
        <w:t xml:space="preserve"> document</w:t>
      </w:r>
      <w:r w:rsidR="00305AC4">
        <w:rPr>
          <w:rFonts w:ascii="Calibri" w:eastAsia="Calibri" w:hAnsi="Calibri" w:cs="Calibri"/>
          <w:color w:val="000000" w:themeColor="text1"/>
        </w:rPr>
        <w:t>s</w:t>
      </w:r>
      <w:r w:rsidR="007B4BAC" w:rsidRPr="446DE959">
        <w:rPr>
          <w:rFonts w:ascii="Calibri" w:eastAsia="Calibri" w:hAnsi="Calibri" w:cs="Calibri"/>
          <w:color w:val="000000" w:themeColor="text1"/>
        </w:rPr>
        <w:t xml:space="preserve"> to all students</w:t>
      </w:r>
      <w:r w:rsidR="214421AB" w:rsidRPr="446DE959">
        <w:rPr>
          <w:rFonts w:ascii="Calibri" w:eastAsia="Calibri" w:hAnsi="Calibri" w:cs="Calibri"/>
          <w:color w:val="000000" w:themeColor="text1"/>
        </w:rPr>
        <w:t xml:space="preserve"> with sufficient time to review and ask questions</w:t>
      </w:r>
    </w:p>
    <w:p w14:paraId="1F88C8B5" w14:textId="29CB568A" w:rsidR="2917E52D" w:rsidRDefault="2917E52D" w:rsidP="446DE95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Notify Front Office of trip details</w:t>
      </w:r>
      <w:r w:rsidR="00227B7C">
        <w:rPr>
          <w:rFonts w:ascii="Calibri" w:eastAsia="Calibri" w:hAnsi="Calibri" w:cs="Calibri"/>
          <w:color w:val="000000" w:themeColor="text1"/>
        </w:rPr>
        <w:t xml:space="preserve"> and add the trip to the department calendar</w:t>
      </w:r>
    </w:p>
    <w:p w14:paraId="7C8C4086" w14:textId="2008722E" w:rsidR="007B4BAC" w:rsidRDefault="007B4BAC" w:rsidP="00893AD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 xml:space="preserve">Check-out First Aid Kit and </w:t>
      </w:r>
      <w:r w:rsidR="00893AD3" w:rsidRPr="446DE959">
        <w:rPr>
          <w:rFonts w:ascii="Calibri" w:eastAsia="Calibri" w:hAnsi="Calibri" w:cs="Calibri"/>
          <w:color w:val="000000" w:themeColor="text1"/>
        </w:rPr>
        <w:t xml:space="preserve">Garmin </w:t>
      </w:r>
      <w:r w:rsidRPr="446DE959">
        <w:rPr>
          <w:rFonts w:ascii="Calibri" w:eastAsia="Calibri" w:hAnsi="Calibri" w:cs="Calibri"/>
          <w:color w:val="000000" w:themeColor="text1"/>
        </w:rPr>
        <w:t>In-reach device</w:t>
      </w:r>
      <w:r w:rsidR="00227B7C">
        <w:rPr>
          <w:rFonts w:ascii="Calibri" w:eastAsia="Calibri" w:hAnsi="Calibri" w:cs="Calibri"/>
          <w:color w:val="000000" w:themeColor="text1"/>
        </w:rPr>
        <w:t>(s)</w:t>
      </w:r>
      <w:r w:rsidR="5B095A6E" w:rsidRPr="446DE959">
        <w:rPr>
          <w:rFonts w:ascii="Calibri" w:eastAsia="Calibri" w:hAnsi="Calibri" w:cs="Calibri"/>
          <w:color w:val="000000" w:themeColor="text1"/>
        </w:rPr>
        <w:t xml:space="preserve"> (if needed)</w:t>
      </w:r>
      <w:r w:rsidR="00227B7C">
        <w:rPr>
          <w:rFonts w:ascii="Calibri" w:eastAsia="Calibri" w:hAnsi="Calibri" w:cs="Calibri"/>
          <w:color w:val="000000" w:themeColor="text1"/>
        </w:rPr>
        <w:t>, and any other necessary equipment</w:t>
      </w:r>
      <w:r w:rsidRPr="446DE959">
        <w:rPr>
          <w:rFonts w:ascii="Calibri" w:eastAsia="Calibri" w:hAnsi="Calibri" w:cs="Calibri"/>
          <w:color w:val="000000" w:themeColor="text1"/>
        </w:rPr>
        <w:t xml:space="preserve"> from Front Office</w:t>
      </w:r>
    </w:p>
    <w:p w14:paraId="721A8E4D" w14:textId="165257A8" w:rsidR="007B4BAC" w:rsidRPr="00305AC4" w:rsidRDefault="007B4BAC" w:rsidP="007B4BA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Schedule and hold a pre-field trip meeting with class</w:t>
      </w:r>
      <w:r w:rsidR="00227B7C">
        <w:rPr>
          <w:rFonts w:ascii="Calibri" w:eastAsia="Calibri" w:hAnsi="Calibri" w:cs="Calibri"/>
          <w:color w:val="000000" w:themeColor="text1"/>
        </w:rPr>
        <w:t xml:space="preserve"> to reinforce details and expectations</w:t>
      </w:r>
      <w:r w:rsidRPr="446DE959">
        <w:rPr>
          <w:rFonts w:ascii="Calibri" w:eastAsia="Calibri" w:hAnsi="Calibri" w:cs="Calibri"/>
          <w:color w:val="000000" w:themeColor="text1"/>
        </w:rPr>
        <w:t xml:space="preserve"> (during a class session or </w:t>
      </w:r>
      <w:r w:rsidR="00227B7C">
        <w:rPr>
          <w:rFonts w:ascii="Calibri" w:eastAsia="Calibri" w:hAnsi="Calibri" w:cs="Calibri"/>
          <w:color w:val="000000" w:themeColor="text1"/>
        </w:rPr>
        <w:t xml:space="preserve">at </w:t>
      </w:r>
      <w:r w:rsidRPr="446DE959">
        <w:rPr>
          <w:rFonts w:ascii="Calibri" w:eastAsia="Calibri" w:hAnsi="Calibri" w:cs="Calibri"/>
          <w:color w:val="000000" w:themeColor="text1"/>
        </w:rPr>
        <w:t>a pre-defined time)</w:t>
      </w:r>
    </w:p>
    <w:p w14:paraId="6A533FB3" w14:textId="252F8571" w:rsidR="007B4BAC" w:rsidRPr="007B4BAC" w:rsidRDefault="007B4BAC" w:rsidP="007B4BAC">
      <w:pPr>
        <w:rPr>
          <w:rFonts w:ascii="Calibri" w:eastAsia="Calibri" w:hAnsi="Calibri" w:cs="Calibri"/>
          <w:b/>
          <w:bCs/>
          <w:color w:val="000000" w:themeColor="text1"/>
        </w:rPr>
      </w:pPr>
      <w:r w:rsidRPr="007B4BAC">
        <w:rPr>
          <w:rFonts w:ascii="Calibri" w:eastAsia="Calibri" w:hAnsi="Calibri" w:cs="Calibri"/>
          <w:b/>
          <w:bCs/>
          <w:color w:val="000000" w:themeColor="text1"/>
        </w:rPr>
        <w:t>At pre-trip meeting</w:t>
      </w:r>
      <w:r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16BFAD3E" w14:textId="3673602C" w:rsidR="007B4BAC" w:rsidRDefault="007B4BAC" w:rsidP="00893AD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CF765F2">
        <w:rPr>
          <w:rFonts w:ascii="Calibri" w:eastAsia="Calibri" w:hAnsi="Calibri" w:cs="Calibri"/>
          <w:color w:val="000000" w:themeColor="text1"/>
        </w:rPr>
        <w:t xml:space="preserve">Communicate </w:t>
      </w:r>
      <w:r w:rsidR="7F43A128" w:rsidRPr="5CF765F2">
        <w:rPr>
          <w:rFonts w:ascii="Calibri" w:eastAsia="Calibri" w:hAnsi="Calibri" w:cs="Calibri"/>
          <w:color w:val="000000" w:themeColor="text1"/>
        </w:rPr>
        <w:t>all</w:t>
      </w:r>
      <w:r w:rsidRPr="5CF765F2">
        <w:rPr>
          <w:rFonts w:ascii="Calibri" w:eastAsia="Calibri" w:hAnsi="Calibri" w:cs="Calibri"/>
          <w:color w:val="000000" w:themeColor="text1"/>
        </w:rPr>
        <w:t xml:space="preserve"> trip logistics</w:t>
      </w:r>
      <w:r w:rsidR="333978CF" w:rsidRPr="5CF765F2">
        <w:rPr>
          <w:rFonts w:ascii="Calibri" w:eastAsia="Calibri" w:hAnsi="Calibri" w:cs="Calibri"/>
          <w:color w:val="000000" w:themeColor="text1"/>
        </w:rPr>
        <w:t xml:space="preserve"> to students, including:</w:t>
      </w:r>
    </w:p>
    <w:p w14:paraId="5265D6A0" w14:textId="28AEBF92" w:rsidR="007B4BAC" w:rsidRPr="007B4BAC" w:rsidRDefault="007B4BAC" w:rsidP="007B4BA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Overview of trip plan</w:t>
      </w:r>
    </w:p>
    <w:p w14:paraId="32074592" w14:textId="0548B1D2" w:rsidR="4D070AB1" w:rsidRPr="00305AC4" w:rsidRDefault="4D070AB1" w:rsidP="00305AC4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Location</w:t>
      </w:r>
      <w:r w:rsidR="00305AC4">
        <w:rPr>
          <w:rFonts w:ascii="Calibri" w:eastAsia="Calibri" w:hAnsi="Calibri" w:cs="Calibri"/>
          <w:color w:val="000000" w:themeColor="text1"/>
        </w:rPr>
        <w:t xml:space="preserve">, </w:t>
      </w:r>
      <w:r w:rsidRPr="00305AC4">
        <w:rPr>
          <w:rFonts w:ascii="Calibri" w:eastAsia="Calibri" w:hAnsi="Calibri" w:cs="Calibri"/>
          <w:color w:val="000000" w:themeColor="text1"/>
        </w:rPr>
        <w:t>Meeting point and time</w:t>
      </w:r>
      <w:r w:rsidR="00305AC4">
        <w:rPr>
          <w:rFonts w:ascii="Calibri" w:eastAsia="Calibri" w:hAnsi="Calibri" w:cs="Calibri"/>
          <w:color w:val="000000" w:themeColor="text1"/>
        </w:rPr>
        <w:t xml:space="preserve">, </w:t>
      </w:r>
      <w:r w:rsidRPr="00305AC4">
        <w:rPr>
          <w:rFonts w:ascii="Calibri" w:eastAsia="Calibri" w:hAnsi="Calibri" w:cs="Calibri"/>
          <w:color w:val="000000" w:themeColor="text1"/>
        </w:rPr>
        <w:t>Duration</w:t>
      </w:r>
    </w:p>
    <w:p w14:paraId="248B5234" w14:textId="16AF1EC1" w:rsidR="4D070AB1" w:rsidRDefault="4D070AB1" w:rsidP="446DE959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Description of field trip</w:t>
      </w:r>
      <w:r w:rsidR="00227B7C">
        <w:rPr>
          <w:rFonts w:ascii="Calibri" w:eastAsia="Calibri" w:hAnsi="Calibri" w:cs="Calibri"/>
          <w:color w:val="000000" w:themeColor="text1"/>
        </w:rPr>
        <w:t xml:space="preserve"> conditions and</w:t>
      </w:r>
      <w:r w:rsidRPr="446DE959">
        <w:rPr>
          <w:rFonts w:ascii="Calibri" w:eastAsia="Calibri" w:hAnsi="Calibri" w:cs="Calibri"/>
          <w:color w:val="000000" w:themeColor="text1"/>
        </w:rPr>
        <w:t xml:space="preserve"> </w:t>
      </w:r>
      <w:r w:rsidR="0C53B6FD" w:rsidRPr="446DE959">
        <w:rPr>
          <w:rFonts w:ascii="Calibri" w:eastAsia="Calibri" w:hAnsi="Calibri" w:cs="Calibri"/>
          <w:color w:val="000000" w:themeColor="text1"/>
        </w:rPr>
        <w:t>activities</w:t>
      </w:r>
    </w:p>
    <w:p w14:paraId="43A64A35" w14:textId="0CC5D1D9" w:rsidR="007B4BAC" w:rsidRDefault="007B4BAC" w:rsidP="007B4BAC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Discuss accommodations in class or individually with students</w:t>
      </w:r>
    </w:p>
    <w:p w14:paraId="61E56CAE" w14:textId="6F9EE205" w:rsidR="007B4BAC" w:rsidRDefault="005D4BFA" w:rsidP="007B4BAC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Reiterate</w:t>
      </w:r>
      <w:r w:rsidR="00227B7C">
        <w:rPr>
          <w:rFonts w:ascii="Calibri" w:eastAsia="Calibri" w:hAnsi="Calibri" w:cs="Calibri"/>
          <w:color w:val="000000" w:themeColor="text1"/>
        </w:rPr>
        <w:t xml:space="preserve"> s</w:t>
      </w:r>
      <w:r w:rsidR="00227B7C" w:rsidRPr="446DE959">
        <w:rPr>
          <w:rFonts w:ascii="Calibri" w:eastAsia="Calibri" w:hAnsi="Calibri" w:cs="Calibri"/>
          <w:color w:val="000000" w:themeColor="text1"/>
        </w:rPr>
        <w:t xml:space="preserve">tudent </w:t>
      </w:r>
      <w:r w:rsidR="007B4BAC" w:rsidRPr="446DE959">
        <w:rPr>
          <w:rFonts w:ascii="Calibri" w:eastAsia="Calibri" w:hAnsi="Calibri" w:cs="Calibri"/>
          <w:color w:val="000000" w:themeColor="text1"/>
        </w:rPr>
        <w:t>and Faculty/TA responsibilities (refer to C</w:t>
      </w:r>
      <w:r w:rsidR="695E3944" w:rsidRPr="446DE959">
        <w:rPr>
          <w:rFonts w:ascii="Calibri" w:eastAsia="Calibri" w:hAnsi="Calibri" w:cs="Calibri"/>
          <w:color w:val="000000" w:themeColor="text1"/>
        </w:rPr>
        <w:t>ode of Conduct</w:t>
      </w:r>
      <w:r w:rsidR="007B4BAC" w:rsidRPr="446DE959">
        <w:rPr>
          <w:rFonts w:ascii="Calibri" w:eastAsia="Calibri" w:hAnsi="Calibri" w:cs="Calibri"/>
          <w:color w:val="000000" w:themeColor="text1"/>
        </w:rPr>
        <w:t>)</w:t>
      </w:r>
    </w:p>
    <w:p w14:paraId="0301A2E5" w14:textId="09E93043" w:rsidR="007B4BAC" w:rsidRDefault="007B4BAC" w:rsidP="007B4BA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Safety</w:t>
      </w:r>
    </w:p>
    <w:p w14:paraId="244461AE" w14:textId="26CD2A22" w:rsidR="007B4BAC" w:rsidRPr="007B4BAC" w:rsidRDefault="007B4BAC" w:rsidP="007B4BAC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Review Site Safety Summary</w:t>
      </w:r>
      <w:r w:rsidR="346DE507" w:rsidRPr="446DE959">
        <w:rPr>
          <w:rFonts w:ascii="Calibri" w:eastAsia="Calibri" w:hAnsi="Calibri" w:cs="Calibri"/>
          <w:color w:val="000000" w:themeColor="text1"/>
        </w:rPr>
        <w:t xml:space="preserve"> document</w:t>
      </w:r>
    </w:p>
    <w:p w14:paraId="1ED09A94" w14:textId="6325A84C" w:rsidR="24E7C864" w:rsidRDefault="24E7C864" w:rsidP="446DE959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Discuss p</w:t>
      </w:r>
      <w:r w:rsidR="007B4BAC" w:rsidRPr="446DE959">
        <w:rPr>
          <w:rFonts w:ascii="Calibri" w:eastAsia="Calibri" w:hAnsi="Calibri" w:cs="Calibri"/>
          <w:color w:val="000000" w:themeColor="text1"/>
        </w:rPr>
        <w:t>otential hazards</w:t>
      </w:r>
      <w:r w:rsidR="00227B7C">
        <w:rPr>
          <w:rFonts w:ascii="Calibri" w:eastAsia="Calibri" w:hAnsi="Calibri" w:cs="Calibri"/>
          <w:color w:val="000000" w:themeColor="text1"/>
        </w:rPr>
        <w:t xml:space="preserve"> and mitigation</w:t>
      </w:r>
      <w:r w:rsidR="007B4BAC" w:rsidRPr="446DE959">
        <w:rPr>
          <w:rFonts w:ascii="Calibri" w:eastAsia="Calibri" w:hAnsi="Calibri" w:cs="Calibri"/>
          <w:color w:val="000000" w:themeColor="text1"/>
        </w:rPr>
        <w:t xml:space="preserve"> (dangerous terrain, snakes, </w:t>
      </w:r>
      <w:r w:rsidR="1922FFE0" w:rsidRPr="446DE959">
        <w:rPr>
          <w:rFonts w:ascii="Calibri" w:eastAsia="Calibri" w:hAnsi="Calibri" w:cs="Calibri"/>
          <w:color w:val="000000" w:themeColor="text1"/>
        </w:rPr>
        <w:t>motor vehicles</w:t>
      </w:r>
      <w:r w:rsidR="00227B7C">
        <w:rPr>
          <w:rFonts w:ascii="Calibri" w:eastAsia="Calibri" w:hAnsi="Calibri" w:cs="Calibri"/>
          <w:color w:val="000000" w:themeColor="text1"/>
        </w:rPr>
        <w:t xml:space="preserve"> and roadside hazards, </w:t>
      </w:r>
      <w:r w:rsidR="1922FFE0" w:rsidRPr="446DE959">
        <w:rPr>
          <w:rFonts w:ascii="Calibri" w:eastAsia="Calibri" w:hAnsi="Calibri" w:cs="Calibri"/>
          <w:color w:val="000000" w:themeColor="text1"/>
        </w:rPr>
        <w:t xml:space="preserve">train tracks, </w:t>
      </w:r>
      <w:r w:rsidR="007B4BAC" w:rsidRPr="446DE959">
        <w:rPr>
          <w:rFonts w:ascii="Calibri" w:eastAsia="Calibri" w:hAnsi="Calibri" w:cs="Calibri"/>
          <w:color w:val="000000" w:themeColor="text1"/>
        </w:rPr>
        <w:t>ticks, etc.)</w:t>
      </w:r>
      <w:r w:rsidR="408923E1" w:rsidRPr="446DE959">
        <w:rPr>
          <w:rFonts w:ascii="Calibri" w:eastAsia="Calibri" w:hAnsi="Calibri" w:cs="Calibri"/>
          <w:color w:val="000000" w:themeColor="text1"/>
        </w:rPr>
        <w:t xml:space="preserve"> and </w:t>
      </w:r>
      <w:r w:rsidR="00227B7C">
        <w:rPr>
          <w:rFonts w:ascii="Calibri" w:eastAsia="Calibri" w:hAnsi="Calibri" w:cs="Calibri"/>
          <w:color w:val="000000" w:themeColor="text1"/>
        </w:rPr>
        <w:t>the location of nearest urgent care</w:t>
      </w:r>
      <w:r w:rsidR="2817A638" w:rsidRPr="446DE959">
        <w:rPr>
          <w:rFonts w:ascii="Calibri" w:eastAsia="Calibri" w:hAnsi="Calibri" w:cs="Calibri"/>
          <w:color w:val="000000" w:themeColor="text1"/>
        </w:rPr>
        <w:t xml:space="preserve">; </w:t>
      </w:r>
      <w:r w:rsidR="00227B7C">
        <w:rPr>
          <w:rFonts w:ascii="Calibri" w:eastAsia="Calibri" w:hAnsi="Calibri" w:cs="Calibri"/>
          <w:color w:val="000000" w:themeColor="text1"/>
        </w:rPr>
        <w:t>reiterate or update safety awareness</w:t>
      </w:r>
      <w:r w:rsidR="2817A638" w:rsidRPr="446DE959">
        <w:rPr>
          <w:rFonts w:ascii="Calibri" w:eastAsia="Calibri" w:hAnsi="Calibri" w:cs="Calibri"/>
          <w:color w:val="000000" w:themeColor="text1"/>
        </w:rPr>
        <w:t xml:space="preserve"> in field as appropriate</w:t>
      </w:r>
    </w:p>
    <w:p w14:paraId="126E0353" w14:textId="60A67C0E" w:rsidR="007B4BAC" w:rsidRPr="007B4BAC" w:rsidRDefault="007B4BAC" w:rsidP="007B4BAC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Life-threatening allergies or chronic conditions MUST be reported to at least two people (one being</w:t>
      </w:r>
      <w:r w:rsidR="6B55AE6C" w:rsidRPr="446DE959">
        <w:rPr>
          <w:rFonts w:ascii="Calibri" w:eastAsia="Calibri" w:hAnsi="Calibri" w:cs="Calibri"/>
          <w:color w:val="000000" w:themeColor="text1"/>
        </w:rPr>
        <w:t xml:space="preserve"> the primary</w:t>
      </w:r>
      <w:r w:rsidRPr="446DE959">
        <w:rPr>
          <w:rFonts w:ascii="Calibri" w:eastAsia="Calibri" w:hAnsi="Calibri" w:cs="Calibri"/>
          <w:color w:val="000000" w:themeColor="text1"/>
        </w:rPr>
        <w:t xml:space="preserve"> instructor) including relevant treatment protocols</w:t>
      </w:r>
    </w:p>
    <w:p w14:paraId="2103F1BA" w14:textId="404A44AC" w:rsidR="45A64923" w:rsidRDefault="45A64923" w:rsidP="446DE95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Attire and Personal Equipment</w:t>
      </w:r>
    </w:p>
    <w:p w14:paraId="466316EA" w14:textId="6404C291" w:rsidR="45A64923" w:rsidRDefault="45A64923" w:rsidP="446DE959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Proper attire (</w:t>
      </w:r>
      <w:r w:rsidR="00227B7C">
        <w:rPr>
          <w:rFonts w:ascii="Calibri" w:eastAsia="Calibri" w:hAnsi="Calibri" w:cs="Calibri"/>
          <w:color w:val="000000" w:themeColor="text1"/>
        </w:rPr>
        <w:t xml:space="preserve">e.g., </w:t>
      </w:r>
      <w:r w:rsidRPr="446DE959">
        <w:rPr>
          <w:rFonts w:ascii="Calibri" w:eastAsia="Calibri" w:hAnsi="Calibri" w:cs="Calibri"/>
          <w:color w:val="000000" w:themeColor="text1"/>
        </w:rPr>
        <w:t>layers</w:t>
      </w:r>
      <w:r w:rsidR="00227B7C">
        <w:rPr>
          <w:rFonts w:ascii="Calibri" w:eastAsia="Calibri" w:hAnsi="Calibri" w:cs="Calibri"/>
          <w:color w:val="000000" w:themeColor="text1"/>
        </w:rPr>
        <w:t xml:space="preserve"> and footwear</w:t>
      </w:r>
      <w:r w:rsidRPr="446DE959">
        <w:rPr>
          <w:rFonts w:ascii="Calibri" w:eastAsia="Calibri" w:hAnsi="Calibri" w:cs="Calibri"/>
          <w:color w:val="000000" w:themeColor="text1"/>
        </w:rPr>
        <w:t>), water, sunscreen, lunch, snacks</w:t>
      </w:r>
    </w:p>
    <w:p w14:paraId="2FE822A9" w14:textId="162EE56F" w:rsidR="45A64923" w:rsidRDefault="00305AC4" w:rsidP="446DE959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Required personal equipment</w:t>
      </w:r>
    </w:p>
    <w:p w14:paraId="320669CE" w14:textId="3CCD21B8" w:rsidR="007B4BAC" w:rsidRPr="00996870" w:rsidRDefault="007B4BAC" w:rsidP="446DE95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 xml:space="preserve">Field Gear </w:t>
      </w:r>
    </w:p>
    <w:p w14:paraId="64DA31FF" w14:textId="6D104731" w:rsidR="007B4BAC" w:rsidRPr="00996870" w:rsidRDefault="381E45CE" w:rsidP="007B4BAC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Review gear that will be</w:t>
      </w:r>
      <w:r w:rsidR="3E3E654D" w:rsidRPr="446DE959">
        <w:rPr>
          <w:rFonts w:ascii="Calibri" w:eastAsia="Calibri" w:hAnsi="Calibri" w:cs="Calibri"/>
          <w:color w:val="000000" w:themeColor="text1"/>
        </w:rPr>
        <w:t xml:space="preserve"> </w:t>
      </w:r>
      <w:r w:rsidR="007B4BAC" w:rsidRPr="446DE959">
        <w:rPr>
          <w:rFonts w:ascii="Calibri" w:eastAsia="Calibri" w:hAnsi="Calibri" w:cs="Calibri"/>
          <w:color w:val="000000" w:themeColor="text1"/>
        </w:rPr>
        <w:t xml:space="preserve">provided </w:t>
      </w:r>
      <w:r w:rsidR="70E0C6BD" w:rsidRPr="446DE959">
        <w:rPr>
          <w:rFonts w:ascii="Calibri" w:eastAsia="Calibri" w:hAnsi="Calibri" w:cs="Calibri"/>
          <w:color w:val="000000" w:themeColor="text1"/>
        </w:rPr>
        <w:t>and appropriate equipment care</w:t>
      </w:r>
    </w:p>
    <w:p w14:paraId="001667F9" w14:textId="05E2124B" w:rsidR="007B4BAC" w:rsidRPr="00996870" w:rsidRDefault="280EFBBB" w:rsidP="007B4BAC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Review gear that students are expected to bring</w:t>
      </w:r>
    </w:p>
    <w:p w14:paraId="3053B05D" w14:textId="3BB28569" w:rsidR="007B4BAC" w:rsidRPr="00996870" w:rsidRDefault="280EFBBB" w:rsidP="007B4BAC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Review options for</w:t>
      </w:r>
      <w:r w:rsidR="007B4BAC" w:rsidRPr="446DE959">
        <w:rPr>
          <w:rFonts w:ascii="Calibri" w:eastAsia="Calibri" w:hAnsi="Calibri" w:cs="Calibri"/>
          <w:color w:val="000000" w:themeColor="text1"/>
        </w:rPr>
        <w:t xml:space="preserve"> borrowing field equipment</w:t>
      </w:r>
      <w:r w:rsidR="1058A555" w:rsidRPr="446DE959">
        <w:rPr>
          <w:rFonts w:ascii="Calibri" w:eastAsia="Calibri" w:hAnsi="Calibri" w:cs="Calibri"/>
          <w:color w:val="000000" w:themeColor="text1"/>
        </w:rPr>
        <w:t xml:space="preserve"> </w:t>
      </w:r>
    </w:p>
    <w:p w14:paraId="12797C82" w14:textId="20264632" w:rsidR="007B4BAC" w:rsidRPr="007B4BAC" w:rsidRDefault="007B4BAC" w:rsidP="007B4BAC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 xml:space="preserve">Create field preparation packing list to share </w:t>
      </w:r>
      <w:r w:rsidR="0092685C">
        <w:rPr>
          <w:rFonts w:ascii="Calibri" w:eastAsia="Calibri" w:hAnsi="Calibri" w:cs="Calibri"/>
          <w:color w:val="000000" w:themeColor="text1"/>
        </w:rPr>
        <w:t>(as appropriate)</w:t>
      </w:r>
    </w:p>
    <w:p w14:paraId="59AA38D4" w14:textId="235F818E" w:rsidR="007B4BAC" w:rsidRDefault="007B4BAC" w:rsidP="00893AD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4A580C5A">
        <w:rPr>
          <w:rFonts w:ascii="Calibri" w:eastAsia="Calibri" w:hAnsi="Calibri" w:cs="Calibri"/>
          <w:color w:val="000000" w:themeColor="text1"/>
        </w:rPr>
        <w:t>Discuss field trip makeup</w:t>
      </w:r>
      <w:r>
        <w:rPr>
          <w:rFonts w:ascii="Calibri" w:eastAsia="Calibri" w:hAnsi="Calibri" w:cs="Calibri"/>
          <w:color w:val="000000" w:themeColor="text1"/>
        </w:rPr>
        <w:t xml:space="preserve"> options</w:t>
      </w:r>
    </w:p>
    <w:p w14:paraId="14452C0D" w14:textId="46F99617" w:rsidR="007B4BAC" w:rsidRDefault="007B4BAC" w:rsidP="007B4BA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What is the student responsibility? Are there alternatives?</w:t>
      </w:r>
    </w:p>
    <w:p w14:paraId="613729DC" w14:textId="4F6B9611" w:rsidR="007B4BAC" w:rsidRPr="007B4BAC" w:rsidRDefault="007B4BAC" w:rsidP="00893AD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Review the reporting p</w:t>
      </w:r>
      <w:r w:rsidR="064D2171" w:rsidRPr="446DE959">
        <w:rPr>
          <w:rFonts w:ascii="Calibri" w:eastAsia="Calibri" w:hAnsi="Calibri" w:cs="Calibri"/>
          <w:color w:val="000000" w:themeColor="text1"/>
        </w:rPr>
        <w:t>rocedures</w:t>
      </w:r>
      <w:r w:rsidRPr="446DE959">
        <w:rPr>
          <w:rFonts w:ascii="Calibri" w:eastAsia="Calibri" w:hAnsi="Calibri" w:cs="Calibri"/>
          <w:color w:val="000000" w:themeColor="text1"/>
        </w:rPr>
        <w:t xml:space="preserve"> (pre</w:t>
      </w:r>
      <w:r w:rsidR="58994132" w:rsidRPr="446DE959">
        <w:rPr>
          <w:rFonts w:ascii="Calibri" w:eastAsia="Calibri" w:hAnsi="Calibri" w:cs="Calibri"/>
          <w:color w:val="000000" w:themeColor="text1"/>
        </w:rPr>
        <w:t>-trip, in-field,</w:t>
      </w:r>
      <w:r w:rsidRPr="446DE959">
        <w:rPr>
          <w:rFonts w:ascii="Calibri" w:eastAsia="Calibri" w:hAnsi="Calibri" w:cs="Calibri"/>
          <w:color w:val="000000" w:themeColor="text1"/>
        </w:rPr>
        <w:t xml:space="preserve"> and post trip)</w:t>
      </w:r>
    </w:p>
    <w:p w14:paraId="26EAB8C1" w14:textId="05369EE7" w:rsidR="00227B7C" w:rsidRPr="00D965DC" w:rsidRDefault="6A5F0CE7" w:rsidP="00D965DC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 w:themeColor="text1"/>
        </w:rPr>
      </w:pPr>
      <w:r w:rsidRPr="446DE959">
        <w:rPr>
          <w:rFonts w:ascii="Calibri" w:eastAsia="Calibri" w:hAnsi="Calibri" w:cs="Calibri"/>
          <w:color w:val="000000" w:themeColor="text1"/>
        </w:rPr>
        <w:t>Further details provided in Code of Conduct</w:t>
      </w:r>
    </w:p>
    <w:sectPr w:rsidR="00227B7C" w:rsidRPr="00D965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B4DD" w14:textId="77777777" w:rsidR="003B6864" w:rsidRDefault="003B6864">
      <w:r>
        <w:separator/>
      </w:r>
    </w:p>
  </w:endnote>
  <w:endnote w:type="continuationSeparator" w:id="0">
    <w:p w14:paraId="397BFAC2" w14:textId="77777777" w:rsidR="003B6864" w:rsidRDefault="003B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DE959" w14:paraId="1995E255" w14:textId="77777777" w:rsidTr="446DE959">
      <w:trPr>
        <w:trHeight w:val="300"/>
      </w:trPr>
      <w:tc>
        <w:tcPr>
          <w:tcW w:w="3120" w:type="dxa"/>
        </w:tcPr>
        <w:p w14:paraId="648C93E9" w14:textId="13EF7DDE" w:rsidR="446DE959" w:rsidRDefault="446DE959" w:rsidP="446DE959">
          <w:pPr>
            <w:pStyle w:val="Header"/>
            <w:ind w:left="-115"/>
          </w:pPr>
        </w:p>
      </w:tc>
      <w:tc>
        <w:tcPr>
          <w:tcW w:w="3120" w:type="dxa"/>
        </w:tcPr>
        <w:p w14:paraId="24366C81" w14:textId="6E2D8B7B" w:rsidR="446DE959" w:rsidRDefault="446DE959" w:rsidP="446DE959">
          <w:pPr>
            <w:pStyle w:val="Header"/>
            <w:jc w:val="center"/>
          </w:pPr>
        </w:p>
      </w:tc>
      <w:tc>
        <w:tcPr>
          <w:tcW w:w="3120" w:type="dxa"/>
        </w:tcPr>
        <w:p w14:paraId="3265E98C" w14:textId="589F45E6" w:rsidR="446DE959" w:rsidRDefault="446DE959" w:rsidP="446DE959">
          <w:pPr>
            <w:pStyle w:val="Header"/>
            <w:ind w:right="-115"/>
            <w:jc w:val="right"/>
          </w:pPr>
        </w:p>
      </w:tc>
    </w:tr>
  </w:tbl>
  <w:p w14:paraId="4CA66577" w14:textId="229E5383" w:rsidR="446DE959" w:rsidRDefault="446DE959" w:rsidP="446DE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2AF8" w14:textId="77777777" w:rsidR="003B6864" w:rsidRDefault="003B6864">
      <w:r>
        <w:separator/>
      </w:r>
    </w:p>
  </w:footnote>
  <w:footnote w:type="continuationSeparator" w:id="0">
    <w:p w14:paraId="3B0F2FD2" w14:textId="77777777" w:rsidR="003B6864" w:rsidRDefault="003B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DE959" w14:paraId="6805393D" w14:textId="77777777" w:rsidTr="446DE959">
      <w:trPr>
        <w:trHeight w:val="300"/>
      </w:trPr>
      <w:tc>
        <w:tcPr>
          <w:tcW w:w="3120" w:type="dxa"/>
        </w:tcPr>
        <w:p w14:paraId="40E017E4" w14:textId="3951E40A" w:rsidR="446DE959" w:rsidRDefault="446DE959" w:rsidP="446DE95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4E32BD0" wp14:editId="398085FD">
                <wp:extent cx="1762125" cy="552450"/>
                <wp:effectExtent l="0" t="0" r="0" b="0"/>
                <wp:docPr id="940114837" name="Picture 940114837" descr="A black background with green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</w:tcPr>
        <w:p w14:paraId="389E1CCC" w14:textId="482C8417" w:rsidR="446DE959" w:rsidRDefault="446DE959" w:rsidP="446DE959">
          <w:pPr>
            <w:pStyle w:val="Header"/>
            <w:jc w:val="center"/>
          </w:pPr>
        </w:p>
      </w:tc>
      <w:tc>
        <w:tcPr>
          <w:tcW w:w="3120" w:type="dxa"/>
        </w:tcPr>
        <w:p w14:paraId="2E2AE2AD" w14:textId="6DAD44E7" w:rsidR="446DE959" w:rsidRDefault="446DE959" w:rsidP="446DE959">
          <w:pPr>
            <w:pStyle w:val="Header"/>
            <w:ind w:right="-115"/>
            <w:jc w:val="right"/>
          </w:pPr>
        </w:p>
      </w:tc>
    </w:tr>
  </w:tbl>
  <w:p w14:paraId="35F5FC28" w14:textId="3A2E8889" w:rsidR="446DE959" w:rsidRDefault="446DE959" w:rsidP="446DE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ADD"/>
    <w:multiLevelType w:val="hybridMultilevel"/>
    <w:tmpl w:val="0E88FE7E"/>
    <w:lvl w:ilvl="0" w:tplc="3080F4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D1DB"/>
    <w:multiLevelType w:val="hybridMultilevel"/>
    <w:tmpl w:val="269EC99E"/>
    <w:lvl w:ilvl="0" w:tplc="6C428F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6E2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66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47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D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2C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3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85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26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62B"/>
    <w:multiLevelType w:val="hybridMultilevel"/>
    <w:tmpl w:val="C0B0D41E"/>
    <w:lvl w:ilvl="0" w:tplc="3080F4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7A57"/>
    <w:multiLevelType w:val="hybridMultilevel"/>
    <w:tmpl w:val="FDE8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83221">
    <w:abstractNumId w:val="1"/>
  </w:num>
  <w:num w:numId="2" w16cid:durableId="1928267315">
    <w:abstractNumId w:val="3"/>
  </w:num>
  <w:num w:numId="3" w16cid:durableId="311258541">
    <w:abstractNumId w:val="2"/>
  </w:num>
  <w:num w:numId="4" w16cid:durableId="22421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AC"/>
    <w:rsid w:val="00080E32"/>
    <w:rsid w:val="000D7D1C"/>
    <w:rsid w:val="000F336E"/>
    <w:rsid w:val="00227B7C"/>
    <w:rsid w:val="002D5000"/>
    <w:rsid w:val="00305AC4"/>
    <w:rsid w:val="003B6864"/>
    <w:rsid w:val="005378CD"/>
    <w:rsid w:val="00547A04"/>
    <w:rsid w:val="005C4D47"/>
    <w:rsid w:val="005D4BFA"/>
    <w:rsid w:val="007B4BAC"/>
    <w:rsid w:val="00893AD3"/>
    <w:rsid w:val="0092685C"/>
    <w:rsid w:val="00A22586"/>
    <w:rsid w:val="00A77146"/>
    <w:rsid w:val="00D965DC"/>
    <w:rsid w:val="00EA5CE1"/>
    <w:rsid w:val="064D2171"/>
    <w:rsid w:val="070163F2"/>
    <w:rsid w:val="0C53B6FD"/>
    <w:rsid w:val="0D1A2356"/>
    <w:rsid w:val="1058A555"/>
    <w:rsid w:val="150C0CDE"/>
    <w:rsid w:val="1922FFE0"/>
    <w:rsid w:val="1D4D657B"/>
    <w:rsid w:val="214421AB"/>
    <w:rsid w:val="238E4DCD"/>
    <w:rsid w:val="24E7C864"/>
    <w:rsid w:val="252230A8"/>
    <w:rsid w:val="26C5EE8F"/>
    <w:rsid w:val="280EFBBB"/>
    <w:rsid w:val="2817A638"/>
    <w:rsid w:val="289AD1B6"/>
    <w:rsid w:val="2917E52D"/>
    <w:rsid w:val="2B4E5EC8"/>
    <w:rsid w:val="2E8B80C5"/>
    <w:rsid w:val="2F0CDAED"/>
    <w:rsid w:val="333978CF"/>
    <w:rsid w:val="346DE507"/>
    <w:rsid w:val="37A84CC6"/>
    <w:rsid w:val="381E45CE"/>
    <w:rsid w:val="3844B886"/>
    <w:rsid w:val="38BBAAB9"/>
    <w:rsid w:val="3B4088D4"/>
    <w:rsid w:val="3E3E654D"/>
    <w:rsid w:val="408923E1"/>
    <w:rsid w:val="427A1A7E"/>
    <w:rsid w:val="42ED5948"/>
    <w:rsid w:val="446DE959"/>
    <w:rsid w:val="45A64923"/>
    <w:rsid w:val="478DB8FB"/>
    <w:rsid w:val="47CCD0B9"/>
    <w:rsid w:val="486DE02C"/>
    <w:rsid w:val="49C3268D"/>
    <w:rsid w:val="4C8E3790"/>
    <w:rsid w:val="4D070AB1"/>
    <w:rsid w:val="50E061B9"/>
    <w:rsid w:val="527C321A"/>
    <w:rsid w:val="54922B64"/>
    <w:rsid w:val="58994132"/>
    <w:rsid w:val="58AE4C80"/>
    <w:rsid w:val="5B016CE8"/>
    <w:rsid w:val="5B095A6E"/>
    <w:rsid w:val="5CF765F2"/>
    <w:rsid w:val="61789BF2"/>
    <w:rsid w:val="635046CC"/>
    <w:rsid w:val="6737E282"/>
    <w:rsid w:val="67920B2B"/>
    <w:rsid w:val="695E3944"/>
    <w:rsid w:val="6A5F0CE7"/>
    <w:rsid w:val="6B55AE6C"/>
    <w:rsid w:val="70E0C6BD"/>
    <w:rsid w:val="73079AE0"/>
    <w:rsid w:val="750F2F36"/>
    <w:rsid w:val="7570B21E"/>
    <w:rsid w:val="7B796A01"/>
    <w:rsid w:val="7DEFD4F8"/>
    <w:rsid w:val="7E97E266"/>
    <w:rsid w:val="7F43A128"/>
    <w:rsid w:val="7FD1B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508BB"/>
  <w15:chartTrackingRefBased/>
  <w15:docId w15:val="{1F9BEBFB-E950-374F-8DFE-A438BB27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AC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7B4BA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B4BAC"/>
  </w:style>
  <w:style w:type="character" w:customStyle="1" w:styleId="eop">
    <w:name w:val="eop"/>
    <w:basedOn w:val="DefaultParagraphFont"/>
    <w:rsid w:val="007B4BAC"/>
  </w:style>
  <w:style w:type="character" w:styleId="FollowedHyperlink">
    <w:name w:val="FollowedHyperlink"/>
    <w:basedOn w:val="DefaultParagraphFont"/>
    <w:uiPriority w:val="99"/>
    <w:semiHidden/>
    <w:unhideWhenUsed/>
    <w:rsid w:val="007B4B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22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1CB336F1EE44D9F6381FF1F62B38A" ma:contentTypeVersion="12" ma:contentTypeDescription="Create a new document." ma:contentTypeScope="" ma:versionID="2c270f2b14d82b556ac53a39c682be53">
  <xsd:schema xmlns:xsd="http://www.w3.org/2001/XMLSchema" xmlns:xs="http://www.w3.org/2001/XMLSchema" xmlns:p="http://schemas.microsoft.com/office/2006/metadata/properties" xmlns:ns2="c155c0dd-22dc-468a-af98-793e3a9448f7" xmlns:ns3="f2b0b831-7ab8-45d7-8def-5bcbec07d73b" targetNamespace="http://schemas.microsoft.com/office/2006/metadata/properties" ma:root="true" ma:fieldsID="b5112d534d22f4b90322eeeb2651d593" ns2:_="" ns3:_="">
    <xsd:import namespace="c155c0dd-22dc-468a-af98-793e3a9448f7"/>
    <xsd:import namespace="f2b0b831-7ab8-45d7-8def-5bcbec07d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5c0dd-22dc-468a-af98-793e3a944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b831-7ab8-45d7-8def-5bcbec07d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b0b831-7ab8-45d7-8def-5bcbec07d73b">
      <UserInfo>
        <DisplayName>Pyle,Anika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DAB146-E41D-486B-8041-CC0183F89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1ADF7-3A5C-4F53-87FF-ECF4953B4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5c0dd-22dc-468a-af98-793e3a9448f7"/>
    <ds:schemaRef ds:uri="f2b0b831-7ab8-45d7-8def-5bcbec07d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CCB9F-F2BC-4BEE-8837-21A2CAED2FC6}">
  <ds:schemaRefs>
    <ds:schemaRef ds:uri="http://schemas.microsoft.com/office/2006/metadata/properties"/>
    <ds:schemaRef ds:uri="http://schemas.microsoft.com/office/infopath/2007/PartnerControls"/>
    <ds:schemaRef ds:uri="f2b0b831-7ab8-45d7-8def-5bcbec07d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Rugenstein,Jeremy</dc:creator>
  <cp:keywords/>
  <dc:description/>
  <cp:lastModifiedBy>McGrath,Dan</cp:lastModifiedBy>
  <cp:revision>5</cp:revision>
  <dcterms:created xsi:type="dcterms:W3CDTF">2024-04-23T18:30:00Z</dcterms:created>
  <dcterms:modified xsi:type="dcterms:W3CDTF">2024-05-08T17:38:00Z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0x010100AB61CB336F1EE44D9F6381FF1F62B38A</vt:lpwstr>
  </property>
</Properties>
</file>